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DD07" w14:textId="77777777" w:rsidR="00212D68" w:rsidRPr="00EA6C78" w:rsidRDefault="00212D68" w:rsidP="00212D68">
      <w:pPr>
        <w:rPr>
          <w:sz w:val="40"/>
          <w:u w:val="single"/>
        </w:rPr>
      </w:pPr>
      <w:r w:rsidRPr="00EA6C78">
        <w:rPr>
          <w:sz w:val="40"/>
          <w:u w:val="single"/>
        </w:rPr>
        <w:t>Pass Sanitaire – LPO Protocol – 21</w:t>
      </w:r>
      <w:r w:rsidRPr="00EA6C78">
        <w:rPr>
          <w:sz w:val="40"/>
          <w:u w:val="single"/>
          <w:vertAlign w:val="superscript"/>
        </w:rPr>
        <w:t>st</w:t>
      </w:r>
      <w:r w:rsidRPr="00EA6C78">
        <w:rPr>
          <w:sz w:val="40"/>
          <w:u w:val="single"/>
        </w:rPr>
        <w:t xml:space="preserve"> July 2021</w:t>
      </w:r>
    </w:p>
    <w:p w14:paraId="726E34ED" w14:textId="77777777" w:rsidR="00212D68" w:rsidRDefault="00212D68" w:rsidP="001154E7"/>
    <w:p w14:paraId="08F14AB5" w14:textId="77777777" w:rsidR="00212D68" w:rsidRDefault="00212D68" w:rsidP="00212D68">
      <w:r>
        <w:t>The French government has decreed that in order for an adult (18 years old and over) on a camp site to be able to access the swimming pool from the 21</w:t>
      </w:r>
      <w:r w:rsidRPr="00B41A0C">
        <w:rPr>
          <w:vertAlign w:val="superscript"/>
        </w:rPr>
        <w:t>st</w:t>
      </w:r>
      <w:r>
        <w:t xml:space="preserve"> July, or the bar and terrace from the 1</w:t>
      </w:r>
      <w:r w:rsidRPr="00B41A0C">
        <w:rPr>
          <w:vertAlign w:val="superscript"/>
        </w:rPr>
        <w:t>st</w:t>
      </w:r>
      <w:r>
        <w:t xml:space="preserve"> August, they need to be able to show us a valid pass sanitaire.</w:t>
      </w:r>
    </w:p>
    <w:p w14:paraId="2BCBB6BB" w14:textId="77777777" w:rsidR="00212D68" w:rsidRDefault="00212D68" w:rsidP="00212D68">
      <w:pPr>
        <w:rPr>
          <w:b/>
          <w:color w:val="C45911" w:themeColor="accent2" w:themeShade="BF"/>
          <w:sz w:val="24"/>
        </w:rPr>
      </w:pPr>
      <w:r w:rsidRPr="00B41A0C">
        <w:rPr>
          <w:b/>
          <w:color w:val="C45911" w:themeColor="accent2" w:themeShade="BF"/>
          <w:sz w:val="24"/>
        </w:rPr>
        <w:t>We are obliged to ask for this on arrival, one time only, regardless of the duration of their stay on our site. We do not need to ask for it again.</w:t>
      </w:r>
    </w:p>
    <w:p w14:paraId="412DE785" w14:textId="77777777" w:rsidR="00212D68" w:rsidRDefault="00212D68" w:rsidP="00212D68">
      <w:pPr>
        <w:rPr>
          <w:b/>
          <w:color w:val="C45911" w:themeColor="accent2" w:themeShade="BF"/>
          <w:sz w:val="24"/>
        </w:rPr>
      </w:pPr>
      <w:r>
        <w:rPr>
          <w:b/>
          <w:color w:val="C45911" w:themeColor="accent2" w:themeShade="BF"/>
          <w:sz w:val="24"/>
        </w:rPr>
        <w:t>This only applies to adults, not to minors.</w:t>
      </w:r>
    </w:p>
    <w:p w14:paraId="1917AD04" w14:textId="77777777" w:rsidR="00212D68" w:rsidRDefault="00212D68" w:rsidP="001154E7">
      <w:pPr>
        <w:pBdr>
          <w:bottom w:val="single" w:sz="12" w:space="1" w:color="auto"/>
        </w:pBdr>
      </w:pPr>
    </w:p>
    <w:p w14:paraId="3C5521CF" w14:textId="77777777" w:rsidR="00212D68" w:rsidRPr="00212D68" w:rsidRDefault="00212D68" w:rsidP="001154E7">
      <w:pPr>
        <w:rPr>
          <w:b/>
          <w:sz w:val="28"/>
        </w:rPr>
      </w:pPr>
      <w:proofErr w:type="spellStart"/>
      <w:r w:rsidRPr="00212D68">
        <w:rPr>
          <w:b/>
          <w:sz w:val="28"/>
        </w:rPr>
        <w:t>Frequestly</w:t>
      </w:r>
      <w:proofErr w:type="spellEnd"/>
      <w:r w:rsidRPr="00212D68">
        <w:rPr>
          <w:b/>
          <w:sz w:val="28"/>
        </w:rPr>
        <w:t xml:space="preserve"> Asked Questions:</w:t>
      </w:r>
    </w:p>
    <w:p w14:paraId="28FED43F" w14:textId="77777777" w:rsidR="0070108E" w:rsidRDefault="0070108E" w:rsidP="001154E7">
      <w:pPr>
        <w:rPr>
          <w:color w:val="C45911" w:themeColor="accent2" w:themeShade="BF"/>
        </w:rPr>
      </w:pPr>
    </w:p>
    <w:p w14:paraId="53214AC1" w14:textId="77777777" w:rsidR="00830BCD" w:rsidRPr="001B484B" w:rsidRDefault="00830BCD" w:rsidP="001154E7">
      <w:pPr>
        <w:rPr>
          <w:b/>
        </w:rPr>
      </w:pPr>
      <w:r w:rsidRPr="001B484B">
        <w:rPr>
          <w:b/>
        </w:rPr>
        <w:t>Question</w:t>
      </w:r>
      <w:r w:rsidR="0070108E" w:rsidRPr="001B484B">
        <w:rPr>
          <w:b/>
        </w:rPr>
        <w:t xml:space="preserve"> 1</w:t>
      </w:r>
      <w:r w:rsidR="00390CDD" w:rsidRPr="001B484B">
        <w:rPr>
          <w:b/>
        </w:rPr>
        <w:t xml:space="preserve"> </w:t>
      </w:r>
      <w:r w:rsidRPr="001B484B">
        <w:rPr>
          <w:b/>
        </w:rPr>
        <w:t xml:space="preserve">: </w:t>
      </w:r>
      <w:r w:rsidR="0070108E" w:rsidRPr="001B484B">
        <w:rPr>
          <w:b/>
        </w:rPr>
        <w:t>When I arrive on site i</w:t>
      </w:r>
      <w:r w:rsidRPr="001B484B">
        <w:rPr>
          <w:b/>
        </w:rPr>
        <w:t>f I have a valid PCR test for 48 hours will I be denied access to the pool if it expires during my stay?</w:t>
      </w:r>
    </w:p>
    <w:p w14:paraId="3F3DAE19" w14:textId="77777777" w:rsidR="00830BCD" w:rsidRPr="001B484B" w:rsidRDefault="00830BCD" w:rsidP="00830BCD">
      <w:r w:rsidRPr="001B484B">
        <w:t>Answer: No – we are obliged to ask once on arrival, you will be allowed full access to sit</w:t>
      </w:r>
      <w:r w:rsidR="001154E7" w:rsidRPr="001B484B">
        <w:t>e for the duration of your stay;</w:t>
      </w:r>
      <w:r w:rsidRPr="001B484B">
        <w:t xml:space="preserve"> you do not need to represent your pass at any point.</w:t>
      </w:r>
    </w:p>
    <w:p w14:paraId="3C4CC2B5" w14:textId="77777777" w:rsidR="00830BCD" w:rsidRPr="001B484B" w:rsidRDefault="00830BCD" w:rsidP="00830BCD">
      <w:pPr>
        <w:rPr>
          <w:b/>
        </w:rPr>
      </w:pPr>
      <w:r w:rsidRPr="001B484B">
        <w:rPr>
          <w:b/>
        </w:rPr>
        <w:t>Question</w:t>
      </w:r>
      <w:r w:rsidR="0070108E" w:rsidRPr="001B484B">
        <w:rPr>
          <w:b/>
        </w:rPr>
        <w:t xml:space="preserve"> 2</w:t>
      </w:r>
      <w:r w:rsidR="00390CDD" w:rsidRPr="001B484B">
        <w:rPr>
          <w:b/>
        </w:rPr>
        <w:t xml:space="preserve"> </w:t>
      </w:r>
      <w:r w:rsidRPr="001B484B">
        <w:rPr>
          <w:b/>
        </w:rPr>
        <w:t>: Will my children be able to access the groups and swimming pool if they do not have a passe sanitaire.</w:t>
      </w:r>
    </w:p>
    <w:p w14:paraId="67D67A7C" w14:textId="77777777" w:rsidR="00830BCD" w:rsidRPr="001B484B" w:rsidRDefault="00830BCD" w:rsidP="00830BCD">
      <w:r w:rsidRPr="001B484B">
        <w:t xml:space="preserve">Answer: Yes – provided they are 17 years old and younger, the pass sanitaire only applies to adults from 18 years old and over. </w:t>
      </w:r>
    </w:p>
    <w:p w14:paraId="2A25D3FF" w14:textId="77777777" w:rsidR="00830BCD" w:rsidRPr="001B484B" w:rsidRDefault="00830BCD" w:rsidP="00830BCD">
      <w:pPr>
        <w:rPr>
          <w:b/>
        </w:rPr>
      </w:pPr>
      <w:r w:rsidRPr="001B484B">
        <w:rPr>
          <w:b/>
        </w:rPr>
        <w:t>Question</w:t>
      </w:r>
      <w:r w:rsidR="0070108E" w:rsidRPr="001B484B">
        <w:rPr>
          <w:b/>
        </w:rPr>
        <w:t xml:space="preserve"> 3</w:t>
      </w:r>
      <w:r w:rsidR="00390CDD" w:rsidRPr="001B484B">
        <w:rPr>
          <w:b/>
        </w:rPr>
        <w:t xml:space="preserve"> </w:t>
      </w:r>
      <w:r w:rsidRPr="001B484B">
        <w:rPr>
          <w:b/>
        </w:rPr>
        <w:t>: If I do not have a valid passe sanitaire can I use the bar and outside bar terrace?</w:t>
      </w:r>
    </w:p>
    <w:p w14:paraId="0842952A" w14:textId="77777777" w:rsidR="00830BCD" w:rsidRPr="001B484B" w:rsidRDefault="00830BCD" w:rsidP="00830BCD">
      <w:r w:rsidRPr="001B484B">
        <w:t>Answer: Yes you can until the 1</w:t>
      </w:r>
      <w:r w:rsidRPr="001B484B">
        <w:rPr>
          <w:vertAlign w:val="superscript"/>
        </w:rPr>
        <w:t>st</w:t>
      </w:r>
      <w:r w:rsidRPr="001B484B">
        <w:t xml:space="preserve"> August, at which point you will not be able to gain access to this part of site.</w:t>
      </w:r>
    </w:p>
    <w:p w14:paraId="7D611038" w14:textId="77777777" w:rsidR="00830BCD" w:rsidRPr="001B484B" w:rsidRDefault="00830BCD" w:rsidP="00830BCD">
      <w:pPr>
        <w:rPr>
          <w:b/>
        </w:rPr>
      </w:pPr>
      <w:r w:rsidRPr="001B484B">
        <w:rPr>
          <w:b/>
        </w:rPr>
        <w:t>Question</w:t>
      </w:r>
      <w:r w:rsidR="0070108E" w:rsidRPr="001B484B">
        <w:rPr>
          <w:b/>
        </w:rPr>
        <w:t xml:space="preserve"> 4</w:t>
      </w:r>
      <w:r w:rsidR="00390CDD" w:rsidRPr="001B484B">
        <w:rPr>
          <w:b/>
        </w:rPr>
        <w:t xml:space="preserve"> </w:t>
      </w:r>
      <w:r w:rsidRPr="001B484B">
        <w:rPr>
          <w:b/>
        </w:rPr>
        <w:t>: How will you control the movement of people to deny them access to these areas?</w:t>
      </w:r>
    </w:p>
    <w:p w14:paraId="0FB83BBE" w14:textId="77777777" w:rsidR="00830BCD" w:rsidRPr="001B484B" w:rsidRDefault="00830BCD" w:rsidP="00830BCD">
      <w:r w:rsidRPr="001B484B">
        <w:t>Answer: Validated adults will carry a different wrist band.</w:t>
      </w:r>
    </w:p>
    <w:p w14:paraId="29D8A431" w14:textId="77777777" w:rsidR="00830BCD" w:rsidRPr="001B484B" w:rsidRDefault="00830BCD" w:rsidP="00830BCD">
      <w:pPr>
        <w:rPr>
          <w:b/>
        </w:rPr>
      </w:pPr>
      <w:r w:rsidRPr="001B484B">
        <w:rPr>
          <w:b/>
        </w:rPr>
        <w:t>Question</w:t>
      </w:r>
      <w:r w:rsidR="0070108E" w:rsidRPr="001B484B">
        <w:rPr>
          <w:b/>
        </w:rPr>
        <w:t xml:space="preserve"> 5</w:t>
      </w:r>
      <w:r w:rsidR="00390CDD" w:rsidRPr="001B484B">
        <w:rPr>
          <w:b/>
        </w:rPr>
        <w:t xml:space="preserve"> </w:t>
      </w:r>
      <w:r w:rsidRPr="001B484B">
        <w:rPr>
          <w:b/>
        </w:rPr>
        <w:t xml:space="preserve">: Is this just LPO or is it everywhere? </w:t>
      </w:r>
    </w:p>
    <w:p w14:paraId="771FC02B" w14:textId="77777777" w:rsidR="001154E7" w:rsidRPr="001B484B" w:rsidRDefault="00830BCD" w:rsidP="00830BCD">
      <w:r w:rsidRPr="001B484B">
        <w:t xml:space="preserve">Answer: This is across France. </w:t>
      </w:r>
    </w:p>
    <w:p w14:paraId="181C1FB2" w14:textId="77777777" w:rsidR="00830BCD" w:rsidRPr="001B484B" w:rsidRDefault="00830BCD" w:rsidP="00830BCD">
      <w:pPr>
        <w:rPr>
          <w:b/>
        </w:rPr>
      </w:pPr>
      <w:r w:rsidRPr="001B484B">
        <w:rPr>
          <w:b/>
        </w:rPr>
        <w:t>Question</w:t>
      </w:r>
      <w:r w:rsidR="0070108E" w:rsidRPr="001B484B">
        <w:rPr>
          <w:b/>
        </w:rPr>
        <w:t xml:space="preserve"> 6</w:t>
      </w:r>
      <w:r w:rsidR="00390CDD" w:rsidRPr="001B484B">
        <w:rPr>
          <w:b/>
        </w:rPr>
        <w:t xml:space="preserve"> </w:t>
      </w:r>
      <w:r w:rsidRPr="001B484B">
        <w:rPr>
          <w:b/>
        </w:rPr>
        <w:t xml:space="preserve">: If I can show a valid PCR test on site but it </w:t>
      </w:r>
      <w:r w:rsidR="00EA6C78" w:rsidRPr="001B484B">
        <w:rPr>
          <w:b/>
        </w:rPr>
        <w:t>expires will I be able to gain access to restaurants in Saint Gilles?</w:t>
      </w:r>
    </w:p>
    <w:p w14:paraId="09F89CB3" w14:textId="77777777" w:rsidR="00EA6C78" w:rsidRPr="001B484B" w:rsidRDefault="00EA6C78" w:rsidP="00830BCD">
      <w:r w:rsidRPr="001B484B">
        <w:t>Answer: From the 1</w:t>
      </w:r>
      <w:r w:rsidRPr="001B484B">
        <w:rPr>
          <w:vertAlign w:val="superscript"/>
        </w:rPr>
        <w:t>st</w:t>
      </w:r>
      <w:r w:rsidRPr="001B484B">
        <w:t xml:space="preserve"> August you will need a valid passe sanitaire to gain access to any restaurant in Saint Gilles and France, and other public areas. Please see link:</w:t>
      </w:r>
    </w:p>
    <w:p w14:paraId="21A038E0" w14:textId="77777777" w:rsidR="00EA6C78" w:rsidRPr="001B484B" w:rsidRDefault="002100F8" w:rsidP="00830BCD">
      <w:pPr>
        <w:rPr>
          <w:rStyle w:val="Hyperlink"/>
          <w:color w:val="auto"/>
        </w:rPr>
      </w:pPr>
      <w:hyperlink r:id="rId7" w:history="1">
        <w:r w:rsidR="00EA6C78" w:rsidRPr="001B484B">
          <w:rPr>
            <w:rStyle w:val="Hyperlink"/>
            <w:color w:val="auto"/>
          </w:rPr>
          <w:t>Info Coronavirus Covid-19 - « Pass sanitaire » | Gouvernement.fr</w:t>
        </w:r>
      </w:hyperlink>
    </w:p>
    <w:p w14:paraId="1AB2A58C" w14:textId="77777777" w:rsidR="001154E7" w:rsidRPr="001B484B" w:rsidRDefault="001154E7" w:rsidP="00830BCD"/>
    <w:p w14:paraId="528599DD" w14:textId="77777777" w:rsidR="001B484B" w:rsidRPr="001B484B" w:rsidRDefault="001B484B" w:rsidP="001154E7">
      <w:pPr>
        <w:rPr>
          <w:b/>
        </w:rPr>
      </w:pPr>
    </w:p>
    <w:p w14:paraId="6A6CA15A" w14:textId="77777777" w:rsidR="001B484B" w:rsidRPr="001B484B" w:rsidRDefault="001B484B" w:rsidP="001154E7">
      <w:pPr>
        <w:rPr>
          <w:b/>
        </w:rPr>
      </w:pPr>
    </w:p>
    <w:p w14:paraId="6476F361" w14:textId="77777777" w:rsidR="001B484B" w:rsidRPr="001B484B" w:rsidRDefault="001B484B" w:rsidP="001154E7">
      <w:pPr>
        <w:rPr>
          <w:b/>
        </w:rPr>
      </w:pPr>
    </w:p>
    <w:p w14:paraId="4263A97A" w14:textId="77777777" w:rsidR="00EA6C78" w:rsidRPr="001B484B" w:rsidRDefault="001154E7" w:rsidP="001154E7">
      <w:pPr>
        <w:rPr>
          <w:b/>
        </w:rPr>
      </w:pPr>
      <w:r w:rsidRPr="001B484B">
        <w:rPr>
          <w:b/>
        </w:rPr>
        <w:lastRenderedPageBreak/>
        <w:t>Question</w:t>
      </w:r>
      <w:r w:rsidR="0070108E" w:rsidRPr="001B484B">
        <w:rPr>
          <w:b/>
        </w:rPr>
        <w:t xml:space="preserve"> 7</w:t>
      </w:r>
      <w:r w:rsidR="00390CDD" w:rsidRPr="001B484B">
        <w:rPr>
          <w:b/>
        </w:rPr>
        <w:t xml:space="preserve"> </w:t>
      </w:r>
      <w:r w:rsidRPr="001B484B">
        <w:rPr>
          <w:b/>
        </w:rPr>
        <w:t>: I showed an invalid passe sanitaire on arrival but during my stay my second vaccination wait period ended therefore I am now able to present a valid sanitaire; if I show this in reception will I therefore be able to access the site freely without restriction?</w:t>
      </w:r>
    </w:p>
    <w:p w14:paraId="046993FA" w14:textId="77777777" w:rsidR="001154E7" w:rsidRPr="001B484B" w:rsidRDefault="001154E7" w:rsidP="001154E7">
      <w:r w:rsidRPr="001B484B">
        <w:t>Answer: Yes absolutely! Please come to reception and we will verify your passe sanitaire and provided it is valid we will update your wristband and you will have unrestricted access to the entire camping for the remainder of your holiday.</w:t>
      </w:r>
    </w:p>
    <w:p w14:paraId="615E8B73" w14:textId="77777777" w:rsidR="001154E7" w:rsidRPr="001B484B" w:rsidRDefault="001154E7" w:rsidP="001154E7">
      <w:pPr>
        <w:rPr>
          <w:b/>
        </w:rPr>
      </w:pPr>
      <w:r w:rsidRPr="001B484B">
        <w:rPr>
          <w:b/>
        </w:rPr>
        <w:t>Question</w:t>
      </w:r>
      <w:r w:rsidR="0070108E" w:rsidRPr="001B484B">
        <w:rPr>
          <w:b/>
        </w:rPr>
        <w:t xml:space="preserve"> 8</w:t>
      </w:r>
      <w:r w:rsidR="00390CDD" w:rsidRPr="001B484B">
        <w:rPr>
          <w:b/>
        </w:rPr>
        <w:t xml:space="preserve"> </w:t>
      </w:r>
      <w:r w:rsidRPr="001B484B">
        <w:rPr>
          <w:b/>
        </w:rPr>
        <w:t>: If I arrived before the 21</w:t>
      </w:r>
      <w:r w:rsidRPr="001B484B">
        <w:rPr>
          <w:b/>
          <w:vertAlign w:val="superscript"/>
        </w:rPr>
        <w:t>st</w:t>
      </w:r>
      <w:r w:rsidRPr="001B484B">
        <w:rPr>
          <w:b/>
        </w:rPr>
        <w:t xml:space="preserve"> July am I obliged to show a valid passes sanitaire in order to access the restricted areas?</w:t>
      </w:r>
    </w:p>
    <w:p w14:paraId="0318AC5F" w14:textId="77777777" w:rsidR="001154E7" w:rsidRPr="001B484B" w:rsidRDefault="001154E7" w:rsidP="001154E7">
      <w:r w:rsidRPr="001B484B">
        <w:t>Answer: No we are only asking new arrivals from the 21</w:t>
      </w:r>
      <w:r w:rsidRPr="001B484B">
        <w:rPr>
          <w:vertAlign w:val="superscript"/>
        </w:rPr>
        <w:t>st</w:t>
      </w:r>
      <w:r w:rsidRPr="001B484B">
        <w:t xml:space="preserve"> July to show a valid passe sanitaire.</w:t>
      </w:r>
    </w:p>
    <w:p w14:paraId="64997A12" w14:textId="77777777" w:rsidR="001154E7" w:rsidRPr="001B484B" w:rsidRDefault="001154E7" w:rsidP="001154E7">
      <w:pPr>
        <w:rPr>
          <w:b/>
        </w:rPr>
      </w:pPr>
      <w:r w:rsidRPr="001B484B">
        <w:rPr>
          <w:b/>
        </w:rPr>
        <w:t>Question</w:t>
      </w:r>
      <w:r w:rsidR="00212D68" w:rsidRPr="001B484B">
        <w:rPr>
          <w:b/>
        </w:rPr>
        <w:t xml:space="preserve"> 9 </w:t>
      </w:r>
      <w:r w:rsidRPr="001B484B">
        <w:rPr>
          <w:b/>
        </w:rPr>
        <w:t>: These rules don’t seem fair to me, who do I talk to in order to complain?</w:t>
      </w:r>
    </w:p>
    <w:p w14:paraId="6EED0245" w14:textId="77777777" w:rsidR="001154E7" w:rsidRPr="001B484B" w:rsidRDefault="001154E7" w:rsidP="001154E7">
      <w:r w:rsidRPr="001B484B">
        <w:t>Answer: Please direct any question or c</w:t>
      </w:r>
      <w:r w:rsidR="00212D68" w:rsidRPr="001B484B">
        <w:t>omment to the camp site directo</w:t>
      </w:r>
      <w:r w:rsidRPr="001B484B">
        <w:t>r M</w:t>
      </w:r>
      <w:r w:rsidR="00212D68" w:rsidRPr="001B484B">
        <w:t>r</w:t>
      </w:r>
      <w:r w:rsidRPr="001B484B">
        <w:t xml:space="preserve"> Bentley who will be very happy to discuss new government regulations with you.</w:t>
      </w:r>
    </w:p>
    <w:p w14:paraId="157CF9F8" w14:textId="77777777" w:rsidR="001154E7" w:rsidRDefault="001154E7" w:rsidP="001154E7">
      <w:pPr>
        <w:pBdr>
          <w:bottom w:val="single" w:sz="12" w:space="1" w:color="auto"/>
        </w:pBdr>
      </w:pPr>
    </w:p>
    <w:p w14:paraId="768E5DF5" w14:textId="77777777" w:rsidR="00212D68" w:rsidRDefault="00212D68" w:rsidP="001154E7"/>
    <w:p w14:paraId="4EB7690E" w14:textId="77777777" w:rsidR="002D7353" w:rsidRDefault="002D7353" w:rsidP="001154E7"/>
    <w:p w14:paraId="6D460B09" w14:textId="77777777" w:rsidR="002D7353" w:rsidRDefault="002D7353" w:rsidP="001154E7"/>
    <w:p w14:paraId="33224704" w14:textId="77777777" w:rsidR="002D7353" w:rsidRDefault="002D7353" w:rsidP="001154E7"/>
    <w:p w14:paraId="450B29E9" w14:textId="77777777" w:rsidR="002D7353" w:rsidRDefault="002D7353" w:rsidP="001154E7"/>
    <w:p w14:paraId="5853B818" w14:textId="77777777" w:rsidR="002D7353" w:rsidRDefault="002D7353" w:rsidP="001154E7"/>
    <w:p w14:paraId="1ECA5281" w14:textId="77777777" w:rsidR="002D7353" w:rsidRDefault="002D7353" w:rsidP="001154E7"/>
    <w:p w14:paraId="52CBD3E9" w14:textId="77777777" w:rsidR="002D7353" w:rsidRDefault="002D7353" w:rsidP="001154E7"/>
    <w:p w14:paraId="708D828F" w14:textId="77777777" w:rsidR="002D7353" w:rsidRDefault="002D7353" w:rsidP="001154E7"/>
    <w:p w14:paraId="7FD69DE2" w14:textId="77777777" w:rsidR="002D7353" w:rsidRDefault="002D7353" w:rsidP="001154E7"/>
    <w:p w14:paraId="6773E3B5" w14:textId="77777777" w:rsidR="002D7353" w:rsidRDefault="002D7353" w:rsidP="001154E7"/>
    <w:p w14:paraId="63F3734A" w14:textId="77777777" w:rsidR="002D7353" w:rsidRDefault="002D7353" w:rsidP="001154E7"/>
    <w:p w14:paraId="0D9AC43D" w14:textId="77777777" w:rsidR="002D7353" w:rsidRDefault="002D7353" w:rsidP="001154E7"/>
    <w:p w14:paraId="05671049" w14:textId="77777777" w:rsidR="002D7353" w:rsidRDefault="002D7353" w:rsidP="001154E7"/>
    <w:p w14:paraId="5DE875DE" w14:textId="77777777" w:rsidR="002D7353" w:rsidRDefault="002D7353" w:rsidP="001154E7"/>
    <w:p w14:paraId="39FEAC13" w14:textId="77777777" w:rsidR="002D7353" w:rsidRDefault="002D7353" w:rsidP="001154E7"/>
    <w:p w14:paraId="7A1C3A5A" w14:textId="77777777" w:rsidR="002D7353" w:rsidRDefault="002D7353" w:rsidP="001154E7"/>
    <w:p w14:paraId="27F78CA7" w14:textId="77777777" w:rsidR="002D7353" w:rsidRDefault="002D7353" w:rsidP="001154E7"/>
    <w:p w14:paraId="5EDBA32E" w14:textId="77777777" w:rsidR="001B484B" w:rsidRDefault="001B484B" w:rsidP="001154E7">
      <w:pPr>
        <w:rPr>
          <w:b/>
          <w:sz w:val="36"/>
          <w:u w:val="single"/>
        </w:rPr>
      </w:pPr>
    </w:p>
    <w:p w14:paraId="2B10049D" w14:textId="77777777" w:rsidR="001B484B" w:rsidRDefault="001B484B" w:rsidP="001154E7">
      <w:pPr>
        <w:rPr>
          <w:b/>
          <w:sz w:val="36"/>
          <w:u w:val="single"/>
        </w:rPr>
      </w:pPr>
    </w:p>
    <w:p w14:paraId="37527180" w14:textId="77777777" w:rsidR="002100F8" w:rsidRPr="00EA6C78" w:rsidRDefault="002100F8" w:rsidP="002100F8">
      <w:pPr>
        <w:rPr>
          <w:sz w:val="40"/>
          <w:u w:val="single"/>
        </w:rPr>
      </w:pPr>
      <w:r w:rsidRPr="00EA6C78">
        <w:rPr>
          <w:sz w:val="40"/>
          <w:u w:val="single"/>
        </w:rPr>
        <w:lastRenderedPageBreak/>
        <w:t>Pass Sanitaire – LPO Protocol – 21</w:t>
      </w:r>
      <w:r w:rsidRPr="00EA6C78">
        <w:rPr>
          <w:sz w:val="40"/>
          <w:u w:val="single"/>
          <w:vertAlign w:val="superscript"/>
        </w:rPr>
        <w:t>st</w:t>
      </w:r>
      <w:r w:rsidRPr="00EA6C78">
        <w:rPr>
          <w:sz w:val="40"/>
          <w:u w:val="single"/>
        </w:rPr>
        <w:t xml:space="preserve"> July 2021</w:t>
      </w:r>
    </w:p>
    <w:p w14:paraId="70D91722" w14:textId="77777777" w:rsidR="002100F8" w:rsidRDefault="002100F8" w:rsidP="002100F8"/>
    <w:p w14:paraId="5359792C" w14:textId="77777777" w:rsidR="002100F8" w:rsidRPr="00212D68" w:rsidRDefault="002100F8" w:rsidP="002100F8">
      <w:pPr>
        <w:rPr>
          <w:lang w:val="fr-FR"/>
        </w:rPr>
      </w:pPr>
      <w:r w:rsidRPr="00212D68">
        <w:rPr>
          <w:lang w:val="fr-FR"/>
        </w:rPr>
        <w:t>Le gouvernement français a décrété que pour qu'un adulte (18 ans et plus) sur un camping puisse accéder à la piscine à partir du 21 juillet, ou au bar et à la terrasse à partir du 1er août, il doit être en mesure de nous présenter un laissez-passer sanitaire valide.</w:t>
      </w:r>
    </w:p>
    <w:p w14:paraId="2A8A76B6" w14:textId="77777777" w:rsidR="002100F8" w:rsidRPr="00212D68" w:rsidRDefault="002100F8" w:rsidP="002100F8">
      <w:pPr>
        <w:rPr>
          <w:b/>
          <w:color w:val="C45911" w:themeColor="accent2" w:themeShade="BF"/>
          <w:sz w:val="24"/>
          <w:lang w:val="fr-FR"/>
        </w:rPr>
      </w:pPr>
      <w:r w:rsidRPr="00212D68">
        <w:rPr>
          <w:b/>
          <w:color w:val="C45911" w:themeColor="accent2" w:themeShade="BF"/>
          <w:sz w:val="24"/>
          <w:lang w:val="fr-FR"/>
        </w:rPr>
        <w:t>Nous sommes obligés de le demander à l'arrivée, une seule fois, quelle que soit la durée de leur séjour sur notre site. Nous n'avons pas besoin de le demander à nouveau.</w:t>
      </w:r>
    </w:p>
    <w:p w14:paraId="1CF8E2E9" w14:textId="77777777" w:rsidR="002100F8" w:rsidRPr="00212D68" w:rsidRDefault="002100F8" w:rsidP="002100F8">
      <w:pPr>
        <w:rPr>
          <w:b/>
          <w:color w:val="C45911" w:themeColor="accent2" w:themeShade="BF"/>
          <w:sz w:val="24"/>
          <w:lang w:val="fr-FR"/>
        </w:rPr>
      </w:pPr>
      <w:r w:rsidRPr="00212D68">
        <w:rPr>
          <w:b/>
          <w:color w:val="C45911" w:themeColor="accent2" w:themeShade="BF"/>
          <w:sz w:val="24"/>
          <w:lang w:val="fr-FR"/>
        </w:rPr>
        <w:t>Ceci ne s'applique qu'aux adultes, pas aux mineurs.</w:t>
      </w:r>
    </w:p>
    <w:p w14:paraId="1325C05E" w14:textId="77777777" w:rsidR="002100F8" w:rsidRPr="002100F8" w:rsidRDefault="002100F8" w:rsidP="002100F8">
      <w:pPr>
        <w:pBdr>
          <w:bottom w:val="single" w:sz="12" w:space="1" w:color="auto"/>
        </w:pBdr>
        <w:rPr>
          <w:lang w:val="fr-FR"/>
        </w:rPr>
      </w:pPr>
    </w:p>
    <w:p w14:paraId="2A5180B6" w14:textId="77777777" w:rsidR="002100F8" w:rsidRPr="001154E7" w:rsidRDefault="002100F8" w:rsidP="002100F8">
      <w:pPr>
        <w:rPr>
          <w:b/>
          <w:sz w:val="24"/>
          <w:lang w:val="fr-FR"/>
        </w:rPr>
      </w:pPr>
      <w:proofErr w:type="spellStart"/>
      <w:r w:rsidRPr="001154E7">
        <w:rPr>
          <w:b/>
          <w:sz w:val="24"/>
          <w:lang w:val="fr-FR"/>
        </w:rPr>
        <w:t>Frequently</w:t>
      </w:r>
      <w:proofErr w:type="spellEnd"/>
      <w:r w:rsidRPr="001154E7">
        <w:rPr>
          <w:b/>
          <w:sz w:val="24"/>
          <w:lang w:val="fr-FR"/>
        </w:rPr>
        <w:t xml:space="preserve"> </w:t>
      </w:r>
      <w:proofErr w:type="spellStart"/>
      <w:r w:rsidRPr="001154E7">
        <w:rPr>
          <w:b/>
          <w:sz w:val="24"/>
          <w:lang w:val="fr-FR"/>
        </w:rPr>
        <w:t>Asked</w:t>
      </w:r>
      <w:proofErr w:type="spellEnd"/>
      <w:r w:rsidRPr="001154E7">
        <w:rPr>
          <w:b/>
          <w:sz w:val="24"/>
          <w:lang w:val="fr-FR"/>
        </w:rPr>
        <w:t xml:space="preserve"> Questions:</w:t>
      </w:r>
    </w:p>
    <w:p w14:paraId="13C38031" w14:textId="77777777" w:rsidR="002100F8" w:rsidRPr="00212D68" w:rsidRDefault="002100F8" w:rsidP="002100F8">
      <w:pPr>
        <w:rPr>
          <w:b/>
          <w:lang w:val="fr-FR"/>
        </w:rPr>
      </w:pPr>
      <w:r w:rsidRPr="00212D68">
        <w:rPr>
          <w:b/>
          <w:lang w:val="fr-FR"/>
        </w:rPr>
        <w:t>Question 1 : Quand j’arrive au camping, si j'ai un test PCR valide pour 48 heures, l'accès à la piscine me sera-t-il refusé s'il expire pendant mon séjour ?</w:t>
      </w:r>
    </w:p>
    <w:p w14:paraId="4E198282" w14:textId="77777777" w:rsidR="002100F8" w:rsidRPr="00212D68" w:rsidRDefault="002100F8" w:rsidP="002100F8">
      <w:pPr>
        <w:rPr>
          <w:lang w:val="fr-FR"/>
        </w:rPr>
      </w:pPr>
      <w:r w:rsidRPr="00212D68">
        <w:rPr>
          <w:lang w:val="fr-FR"/>
        </w:rPr>
        <w:t>Réponse : Non - nous devons le demander une fois à l'arrivée, vous aurez un accès complet au site pour la durée de votre séjour ; vous n'avez pas besoin de nous présenter votre passe sanitaire une deuxième</w:t>
      </w:r>
      <w:r>
        <w:rPr>
          <w:lang w:val="fr-FR"/>
        </w:rPr>
        <w:t xml:space="preserve"> fois.</w:t>
      </w:r>
    </w:p>
    <w:p w14:paraId="43B0A399" w14:textId="77777777" w:rsidR="002100F8" w:rsidRPr="00212D68" w:rsidRDefault="002100F8" w:rsidP="002100F8">
      <w:pPr>
        <w:rPr>
          <w:b/>
          <w:lang w:val="fr-FR"/>
        </w:rPr>
      </w:pPr>
      <w:r w:rsidRPr="00212D68">
        <w:rPr>
          <w:b/>
          <w:lang w:val="fr-FR"/>
        </w:rPr>
        <w:t>Question 2 : Mes enfants pourront-ils accéder aux groupes et à la piscine s'ils n'ont pas de passe sanitaire ?</w:t>
      </w:r>
    </w:p>
    <w:p w14:paraId="6A80ED69" w14:textId="77777777" w:rsidR="002100F8" w:rsidRPr="00212D68" w:rsidRDefault="002100F8" w:rsidP="002100F8">
      <w:pPr>
        <w:rPr>
          <w:lang w:val="fr-FR"/>
        </w:rPr>
      </w:pPr>
      <w:r w:rsidRPr="00212D68">
        <w:rPr>
          <w:lang w:val="fr-FR"/>
        </w:rPr>
        <w:t xml:space="preserve">Réponse : Oui, à condition qu'ils aient 17 ans ou moins, le passe sanitaire ne s'appliquant qu'aux adultes de 18 ans et plus. </w:t>
      </w:r>
    </w:p>
    <w:p w14:paraId="6F20C443" w14:textId="77777777" w:rsidR="002100F8" w:rsidRPr="00212D68" w:rsidRDefault="002100F8" w:rsidP="002100F8">
      <w:pPr>
        <w:rPr>
          <w:b/>
          <w:lang w:val="fr-FR"/>
        </w:rPr>
      </w:pPr>
      <w:r w:rsidRPr="00212D68">
        <w:rPr>
          <w:b/>
          <w:lang w:val="fr-FR"/>
        </w:rPr>
        <w:t>Question 3 : Si je n'ai pas de passe sanitaire valide, puis-je utiliser le bar et la terrasse du bar ?</w:t>
      </w:r>
    </w:p>
    <w:p w14:paraId="5716267D" w14:textId="77777777" w:rsidR="002100F8" w:rsidRPr="00212D68" w:rsidRDefault="002100F8" w:rsidP="002100F8">
      <w:pPr>
        <w:rPr>
          <w:lang w:val="fr-FR"/>
        </w:rPr>
      </w:pPr>
      <w:r w:rsidRPr="00212D68">
        <w:rPr>
          <w:lang w:val="fr-FR"/>
        </w:rPr>
        <w:t>Réponse : Oui, vous le pouvez jusqu'au 1er août, date à laquelle vous ne pourrez plus accéder à cette partie du site.</w:t>
      </w:r>
    </w:p>
    <w:p w14:paraId="07CF75D6" w14:textId="77777777" w:rsidR="002100F8" w:rsidRPr="00212D68" w:rsidRDefault="002100F8" w:rsidP="002100F8">
      <w:pPr>
        <w:rPr>
          <w:b/>
          <w:lang w:val="fr-FR"/>
        </w:rPr>
      </w:pPr>
      <w:r w:rsidRPr="00212D68">
        <w:rPr>
          <w:b/>
          <w:lang w:val="fr-FR"/>
        </w:rPr>
        <w:t>Question 4 : Comment allez-vous contrôler le mouvement des personnes pour les empêcher d'entrer dans ces zones ?</w:t>
      </w:r>
    </w:p>
    <w:p w14:paraId="3CE83FD9" w14:textId="77777777" w:rsidR="002100F8" w:rsidRPr="00212D68" w:rsidRDefault="002100F8" w:rsidP="002100F8">
      <w:pPr>
        <w:rPr>
          <w:lang w:val="fr-FR"/>
        </w:rPr>
      </w:pPr>
      <w:r w:rsidRPr="00212D68">
        <w:rPr>
          <w:lang w:val="fr-FR"/>
        </w:rPr>
        <w:t>Réponse : Les adultes validés porteront un bracelet différent.</w:t>
      </w:r>
    </w:p>
    <w:p w14:paraId="34E64F02" w14:textId="77777777" w:rsidR="002100F8" w:rsidRPr="00212D68" w:rsidRDefault="002100F8" w:rsidP="002100F8">
      <w:pPr>
        <w:rPr>
          <w:b/>
          <w:lang w:val="fr-FR"/>
        </w:rPr>
      </w:pPr>
      <w:r w:rsidRPr="00212D68">
        <w:rPr>
          <w:b/>
          <w:lang w:val="fr-FR"/>
        </w:rPr>
        <w:t xml:space="preserve">Question 5 : C'est juste la LPO ou c'est partout ? </w:t>
      </w:r>
    </w:p>
    <w:p w14:paraId="0271DE24" w14:textId="77777777" w:rsidR="002100F8" w:rsidRPr="00212D68" w:rsidRDefault="002100F8" w:rsidP="002100F8">
      <w:pPr>
        <w:rPr>
          <w:lang w:val="fr-FR"/>
        </w:rPr>
      </w:pPr>
      <w:r w:rsidRPr="00212D68">
        <w:rPr>
          <w:lang w:val="fr-FR"/>
        </w:rPr>
        <w:t xml:space="preserve">Réponse : C'est partout en France. </w:t>
      </w:r>
    </w:p>
    <w:p w14:paraId="6563B975" w14:textId="77777777" w:rsidR="002100F8" w:rsidRPr="00212D68" w:rsidRDefault="002100F8" w:rsidP="002100F8">
      <w:pPr>
        <w:rPr>
          <w:b/>
          <w:lang w:val="fr-FR"/>
        </w:rPr>
      </w:pPr>
      <w:r w:rsidRPr="00212D68">
        <w:rPr>
          <w:b/>
          <w:lang w:val="fr-FR"/>
        </w:rPr>
        <w:t>Question 6 : Si je peux présenter un test PCR valide sur place mais qu'il expire, pourrai-je accéder aux restaurants de Saint Gilles ?</w:t>
      </w:r>
    </w:p>
    <w:p w14:paraId="3DCEA80E" w14:textId="77777777" w:rsidR="002100F8" w:rsidRPr="00212D68" w:rsidRDefault="002100F8" w:rsidP="002100F8">
      <w:pPr>
        <w:rPr>
          <w:lang w:val="fr-FR"/>
        </w:rPr>
      </w:pPr>
      <w:r w:rsidRPr="00212D68">
        <w:rPr>
          <w:lang w:val="fr-FR"/>
        </w:rPr>
        <w:t xml:space="preserve">Réponse : A partir du 1er août, vous aurez besoin d'un passeport sanitaire valide pour accéder à tous les restaurants de Saint Gilles et de France, ainsi qu'aux autres lieux publics. </w:t>
      </w:r>
    </w:p>
    <w:p w14:paraId="3C11F6CE" w14:textId="77777777" w:rsidR="002100F8" w:rsidRPr="00212D68" w:rsidRDefault="002100F8" w:rsidP="002100F8">
      <w:pPr>
        <w:rPr>
          <w:lang w:val="fr-FR"/>
        </w:rPr>
      </w:pPr>
      <w:r w:rsidRPr="00212D68">
        <w:rPr>
          <w:lang w:val="fr-FR"/>
        </w:rPr>
        <w:t>Veuillez consulter le lien :</w:t>
      </w:r>
    </w:p>
    <w:p w14:paraId="18360EE3" w14:textId="77777777" w:rsidR="002100F8" w:rsidRPr="0070108E" w:rsidRDefault="002100F8" w:rsidP="002100F8">
      <w:pPr>
        <w:rPr>
          <w:rStyle w:val="Hyperlink"/>
          <w:lang w:val="fr-FR"/>
        </w:rPr>
      </w:pPr>
      <w:hyperlink r:id="rId8" w:history="1">
        <w:r w:rsidRPr="0070108E">
          <w:rPr>
            <w:rStyle w:val="Hyperlink"/>
            <w:lang w:val="fr-FR"/>
          </w:rPr>
          <w:t xml:space="preserve">Info Coronavirus Covid-19 - « </w:t>
        </w:r>
        <w:proofErr w:type="spellStart"/>
        <w:r w:rsidRPr="0070108E">
          <w:rPr>
            <w:rStyle w:val="Hyperlink"/>
            <w:lang w:val="fr-FR"/>
          </w:rPr>
          <w:t>Pass</w:t>
        </w:r>
        <w:proofErr w:type="spellEnd"/>
        <w:r w:rsidRPr="0070108E">
          <w:rPr>
            <w:rStyle w:val="Hyperlink"/>
            <w:lang w:val="fr-FR"/>
          </w:rPr>
          <w:t xml:space="preserve"> sanitaire » | Gouvernement.fr</w:t>
        </w:r>
      </w:hyperlink>
    </w:p>
    <w:p w14:paraId="6CE5C9F8" w14:textId="77777777" w:rsidR="002100F8" w:rsidRDefault="002100F8" w:rsidP="002100F8">
      <w:pPr>
        <w:rPr>
          <w:color w:val="C45911" w:themeColor="accent2" w:themeShade="BF"/>
          <w:lang w:val="fr-FR"/>
        </w:rPr>
      </w:pPr>
    </w:p>
    <w:p w14:paraId="46820F14" w14:textId="77777777" w:rsidR="002100F8" w:rsidRDefault="002100F8" w:rsidP="002100F8">
      <w:pPr>
        <w:rPr>
          <w:b/>
          <w:lang w:val="fr-FR"/>
        </w:rPr>
      </w:pPr>
    </w:p>
    <w:p w14:paraId="06893FF8" w14:textId="77777777" w:rsidR="002100F8" w:rsidRPr="00212D68" w:rsidRDefault="002100F8" w:rsidP="002100F8">
      <w:pPr>
        <w:rPr>
          <w:b/>
          <w:lang w:val="fr-FR"/>
        </w:rPr>
      </w:pPr>
      <w:r w:rsidRPr="00212D68">
        <w:rPr>
          <w:b/>
          <w:lang w:val="fr-FR"/>
        </w:rPr>
        <w:lastRenderedPageBreak/>
        <w:t>Question 7 : J'ai présenté un passe sanitaire non valide à mon arrivée, mais au cours de mon séjour, la période d'attente de ma deuxième vaccination a pris fin et je suis maintenant en mesure de présenter un passe sanitaire valide ; si je le montre à la réception, pourrai-je donc accéder au site librement et sans restriction ?</w:t>
      </w:r>
    </w:p>
    <w:p w14:paraId="5A67CE6E" w14:textId="77777777" w:rsidR="002100F8" w:rsidRPr="00212D68" w:rsidRDefault="002100F8" w:rsidP="002100F8">
      <w:pPr>
        <w:rPr>
          <w:lang w:val="fr-FR"/>
        </w:rPr>
      </w:pPr>
      <w:r w:rsidRPr="00212D68">
        <w:rPr>
          <w:lang w:val="fr-FR"/>
        </w:rPr>
        <w:t>Réponse : Oui, absolument ! Veuillez-vous présenter à la réception et nous vérifierons votre passe sanitaire et, s'il est valide, nous mettrons à jour votre bracelet et vous aurez un accès illimité à tout le camping pour le reste de votre séjours.</w:t>
      </w:r>
    </w:p>
    <w:p w14:paraId="5B673AC9" w14:textId="77777777" w:rsidR="002100F8" w:rsidRPr="00212D68" w:rsidRDefault="002100F8" w:rsidP="002100F8">
      <w:pPr>
        <w:rPr>
          <w:b/>
          <w:lang w:val="fr-FR"/>
        </w:rPr>
      </w:pPr>
      <w:r w:rsidRPr="00212D68">
        <w:rPr>
          <w:b/>
          <w:lang w:val="fr-FR"/>
        </w:rPr>
        <w:t>Question 8 : Si je suis arrivé avant le 21 juillet, suis-je obligé de présenter un passe sanitaire valide pour accéder aux zones contrôles ?</w:t>
      </w:r>
    </w:p>
    <w:p w14:paraId="22470F48" w14:textId="77777777" w:rsidR="002100F8" w:rsidRPr="00212D68" w:rsidRDefault="002100F8" w:rsidP="002100F8">
      <w:pPr>
        <w:rPr>
          <w:lang w:val="fr-FR"/>
        </w:rPr>
      </w:pPr>
      <w:r w:rsidRPr="00212D68">
        <w:rPr>
          <w:lang w:val="fr-FR"/>
        </w:rPr>
        <w:t>Réponse : Non, nous demandons seulement aux nouveaux arrivants à partir du 21 juillet de présenter un passe sanitaire valide.</w:t>
      </w:r>
    </w:p>
    <w:p w14:paraId="1B2203F7" w14:textId="77777777" w:rsidR="002100F8" w:rsidRPr="00212D68" w:rsidRDefault="002100F8" w:rsidP="002100F8">
      <w:pPr>
        <w:rPr>
          <w:b/>
          <w:lang w:val="fr-FR"/>
        </w:rPr>
      </w:pPr>
      <w:r w:rsidRPr="00212D68">
        <w:rPr>
          <w:b/>
          <w:lang w:val="fr-FR"/>
        </w:rPr>
        <w:t>Question 9 : Ces règles ne me semblent pas justes, à qui dois-je m'adresser pour me plaindre ?</w:t>
      </w:r>
    </w:p>
    <w:p w14:paraId="02FEE729" w14:textId="77777777" w:rsidR="002100F8" w:rsidRPr="00212D68" w:rsidRDefault="002100F8" w:rsidP="002100F8">
      <w:pPr>
        <w:rPr>
          <w:lang w:val="fr-FR"/>
        </w:rPr>
      </w:pPr>
      <w:r w:rsidRPr="00212D68">
        <w:rPr>
          <w:lang w:val="fr-FR"/>
        </w:rPr>
        <w:t>Réponse : Veuillez adresser toute question ou commentaire au directeur du camping, M. Bentley, qui sera très heureux de discuter avec vous des nouvelles réglementations gouvernementales.</w:t>
      </w:r>
    </w:p>
    <w:p w14:paraId="07F6CDDD" w14:textId="77777777" w:rsidR="002100F8" w:rsidRPr="002100F8" w:rsidRDefault="002100F8" w:rsidP="002100F8">
      <w:pPr>
        <w:pBdr>
          <w:bottom w:val="single" w:sz="12" w:space="1" w:color="auto"/>
        </w:pBdr>
        <w:rPr>
          <w:lang w:val="fr-FR"/>
        </w:rPr>
      </w:pPr>
    </w:p>
    <w:p w14:paraId="26B13A15" w14:textId="7DDA35E4" w:rsidR="002D7353" w:rsidRPr="002100F8" w:rsidRDefault="002D7353">
      <w:pPr>
        <w:rPr>
          <w:lang w:val="fr-FR"/>
        </w:rPr>
      </w:pPr>
    </w:p>
    <w:sectPr w:rsidR="002D7353" w:rsidRPr="002100F8" w:rsidSect="00212D68">
      <w:pgSz w:w="11906" w:h="16838"/>
      <w:pgMar w:top="1135"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5FFA" w14:textId="77777777" w:rsidR="00CF2602" w:rsidRDefault="00CF2602" w:rsidP="00212D68">
      <w:pPr>
        <w:spacing w:after="0" w:line="240" w:lineRule="auto"/>
      </w:pPr>
      <w:r>
        <w:separator/>
      </w:r>
    </w:p>
  </w:endnote>
  <w:endnote w:type="continuationSeparator" w:id="0">
    <w:p w14:paraId="2FCBD341" w14:textId="77777777" w:rsidR="00CF2602" w:rsidRDefault="00CF2602" w:rsidP="0021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10F1" w14:textId="77777777" w:rsidR="00CF2602" w:rsidRDefault="00CF2602" w:rsidP="00212D68">
      <w:pPr>
        <w:spacing w:after="0" w:line="240" w:lineRule="auto"/>
      </w:pPr>
      <w:r>
        <w:separator/>
      </w:r>
    </w:p>
  </w:footnote>
  <w:footnote w:type="continuationSeparator" w:id="0">
    <w:p w14:paraId="5860F6EF" w14:textId="77777777" w:rsidR="00CF2602" w:rsidRDefault="00CF2602" w:rsidP="00212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F2C66"/>
    <w:multiLevelType w:val="hybridMultilevel"/>
    <w:tmpl w:val="FD5C7E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4C26FB"/>
    <w:multiLevelType w:val="hybridMultilevel"/>
    <w:tmpl w:val="93C699D2"/>
    <w:lvl w:ilvl="0" w:tplc="094ACB88">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6B9C0F6B"/>
    <w:multiLevelType w:val="hybridMultilevel"/>
    <w:tmpl w:val="3C141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D55"/>
    <w:rsid w:val="001154E7"/>
    <w:rsid w:val="001B484B"/>
    <w:rsid w:val="002100F8"/>
    <w:rsid w:val="00212D68"/>
    <w:rsid w:val="002C6BC1"/>
    <w:rsid w:val="002D7353"/>
    <w:rsid w:val="00344D55"/>
    <w:rsid w:val="00390CDD"/>
    <w:rsid w:val="0070108E"/>
    <w:rsid w:val="00830BCD"/>
    <w:rsid w:val="00B41A0C"/>
    <w:rsid w:val="00CF2602"/>
    <w:rsid w:val="00EA6C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2D3D0"/>
  <w15:chartTrackingRefBased/>
  <w15:docId w15:val="{3018F0B8-AF75-435C-8DA1-F501C46B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A0C"/>
    <w:pPr>
      <w:ind w:left="720"/>
      <w:contextualSpacing/>
    </w:pPr>
  </w:style>
  <w:style w:type="character" w:styleId="Hyperlink">
    <w:name w:val="Hyperlink"/>
    <w:basedOn w:val="DefaultParagraphFont"/>
    <w:uiPriority w:val="99"/>
    <w:semiHidden/>
    <w:unhideWhenUsed/>
    <w:rsid w:val="00EA6C78"/>
    <w:rPr>
      <w:color w:val="0000FF"/>
      <w:u w:val="single"/>
    </w:rPr>
  </w:style>
  <w:style w:type="paragraph" w:styleId="BalloonText">
    <w:name w:val="Balloon Text"/>
    <w:basedOn w:val="Normal"/>
    <w:link w:val="BalloonTextChar"/>
    <w:uiPriority w:val="99"/>
    <w:semiHidden/>
    <w:unhideWhenUsed/>
    <w:rsid w:val="00115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4E7"/>
    <w:rPr>
      <w:rFonts w:ascii="Segoe UI" w:hAnsi="Segoe UI" w:cs="Segoe UI"/>
      <w:sz w:val="18"/>
      <w:szCs w:val="18"/>
    </w:rPr>
  </w:style>
  <w:style w:type="paragraph" w:styleId="Header">
    <w:name w:val="header"/>
    <w:basedOn w:val="Normal"/>
    <w:link w:val="HeaderChar"/>
    <w:uiPriority w:val="99"/>
    <w:unhideWhenUsed/>
    <w:rsid w:val="00212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68"/>
  </w:style>
  <w:style w:type="paragraph" w:styleId="Footer">
    <w:name w:val="footer"/>
    <w:basedOn w:val="Normal"/>
    <w:link w:val="FooterChar"/>
    <w:uiPriority w:val="99"/>
    <w:unhideWhenUsed/>
    <w:rsid w:val="00212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uvernement.fr/info-coronavirus/pass-sanitaire" TargetMode="External"/><Relationship Id="rId3" Type="http://schemas.openxmlformats.org/officeDocument/2006/relationships/settings" Target="settings.xml"/><Relationship Id="rId7" Type="http://schemas.openxmlformats.org/officeDocument/2006/relationships/hyperlink" Target="https://www.gouvernement.fr/info-coronavirus/pass-sanit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934</Words>
  <Characters>5328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Steven May-Miller</cp:lastModifiedBy>
  <cp:revision>2</cp:revision>
  <cp:lastPrinted>2021-07-22T15:08:00Z</cp:lastPrinted>
  <dcterms:created xsi:type="dcterms:W3CDTF">2021-07-30T07:58:00Z</dcterms:created>
  <dcterms:modified xsi:type="dcterms:W3CDTF">2021-07-30T07:58:00Z</dcterms:modified>
</cp:coreProperties>
</file>